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448"/>
        <w:gridCol w:w="2637"/>
        <w:gridCol w:w="2637"/>
        <w:gridCol w:w="2639"/>
      </w:tblGrid>
      <w:tr w:rsidR="00C80A2C" w14:paraId="07AF5A88" w14:textId="77777777" w:rsidTr="00462F2A">
        <w:trPr>
          <w:trHeight w:val="769"/>
        </w:trPr>
        <w:tc>
          <w:tcPr>
            <w:tcW w:w="1448" w:type="dxa"/>
          </w:tcPr>
          <w:p w14:paraId="3065A395" w14:textId="31EA3D31" w:rsidR="00C80A2C" w:rsidRDefault="00C80A2C">
            <w:r>
              <w:t>Title</w:t>
            </w:r>
          </w:p>
        </w:tc>
        <w:tc>
          <w:tcPr>
            <w:tcW w:w="7913" w:type="dxa"/>
            <w:gridSpan w:val="3"/>
          </w:tcPr>
          <w:p w14:paraId="60005450" w14:textId="77777777" w:rsidR="00C80A2C" w:rsidRDefault="00C80A2C"/>
        </w:tc>
      </w:tr>
      <w:tr w:rsidR="00C80A2C" w14:paraId="56752F66" w14:textId="07B3A8BF" w:rsidTr="00462F2A">
        <w:trPr>
          <w:trHeight w:val="483"/>
        </w:trPr>
        <w:tc>
          <w:tcPr>
            <w:tcW w:w="1448" w:type="dxa"/>
          </w:tcPr>
          <w:p w14:paraId="7ED542EB" w14:textId="4812FC23" w:rsidR="00C80A2C" w:rsidRDefault="00C80A2C"/>
        </w:tc>
        <w:tc>
          <w:tcPr>
            <w:tcW w:w="2637" w:type="dxa"/>
          </w:tcPr>
          <w:p w14:paraId="2D001FB4" w14:textId="491B5DDF" w:rsidR="00C80A2C" w:rsidRDefault="00C80A2C" w:rsidP="00C80A2C">
            <w:pPr>
              <w:jc w:val="center"/>
            </w:pPr>
            <w:r>
              <w:t>Key Points</w:t>
            </w:r>
          </w:p>
        </w:tc>
        <w:tc>
          <w:tcPr>
            <w:tcW w:w="2637" w:type="dxa"/>
          </w:tcPr>
          <w:p w14:paraId="197B0CC1" w14:textId="25DDC196" w:rsidR="00C80A2C" w:rsidRDefault="00C80A2C" w:rsidP="00C80A2C">
            <w:pPr>
              <w:jc w:val="center"/>
            </w:pPr>
            <w:r>
              <w:t>Feature</w:t>
            </w:r>
          </w:p>
        </w:tc>
        <w:tc>
          <w:tcPr>
            <w:tcW w:w="2638" w:type="dxa"/>
          </w:tcPr>
          <w:p w14:paraId="125D4CA1" w14:textId="211DD340" w:rsidR="00C80A2C" w:rsidRDefault="00C80A2C" w:rsidP="00C80A2C">
            <w:pPr>
              <w:jc w:val="center"/>
            </w:pPr>
            <w:r>
              <w:t>Notes</w:t>
            </w:r>
          </w:p>
        </w:tc>
      </w:tr>
      <w:tr w:rsidR="00C80A2C" w14:paraId="1B2AC135" w14:textId="20517A88" w:rsidTr="00462F2A">
        <w:trPr>
          <w:trHeight w:val="2752"/>
        </w:trPr>
        <w:tc>
          <w:tcPr>
            <w:tcW w:w="1448" w:type="dxa"/>
          </w:tcPr>
          <w:p w14:paraId="68A849F9" w14:textId="6A171CDC" w:rsidR="00C80A2C" w:rsidRDefault="00C80A2C">
            <w:r>
              <w:t>Introduction</w:t>
            </w:r>
          </w:p>
        </w:tc>
        <w:tc>
          <w:tcPr>
            <w:tcW w:w="2637" w:type="dxa"/>
          </w:tcPr>
          <w:p w14:paraId="6BEC68DB" w14:textId="77777777" w:rsidR="00C80A2C" w:rsidRDefault="00C80A2C"/>
        </w:tc>
        <w:tc>
          <w:tcPr>
            <w:tcW w:w="2637" w:type="dxa"/>
          </w:tcPr>
          <w:p w14:paraId="77DB38EA" w14:textId="77777777" w:rsidR="00C80A2C" w:rsidRDefault="00C80A2C"/>
        </w:tc>
        <w:tc>
          <w:tcPr>
            <w:tcW w:w="2638" w:type="dxa"/>
          </w:tcPr>
          <w:p w14:paraId="70D6762A" w14:textId="77777777" w:rsidR="00C80A2C" w:rsidRDefault="00C80A2C"/>
        </w:tc>
        <w:bookmarkStart w:id="0" w:name="_GoBack"/>
        <w:bookmarkEnd w:id="0"/>
      </w:tr>
      <w:tr w:rsidR="00C80A2C" w14:paraId="6734276A" w14:textId="6E802363" w:rsidTr="00462F2A">
        <w:trPr>
          <w:trHeight w:val="2752"/>
        </w:trPr>
        <w:tc>
          <w:tcPr>
            <w:tcW w:w="1448" w:type="dxa"/>
          </w:tcPr>
          <w:p w14:paraId="5242C95F" w14:textId="34E1D353" w:rsidR="00C80A2C" w:rsidRDefault="00C80A2C">
            <w:r>
              <w:t>For</w:t>
            </w:r>
          </w:p>
        </w:tc>
        <w:tc>
          <w:tcPr>
            <w:tcW w:w="2637" w:type="dxa"/>
          </w:tcPr>
          <w:p w14:paraId="2562DDC7" w14:textId="77777777" w:rsidR="00C80A2C" w:rsidRDefault="00C80A2C"/>
        </w:tc>
        <w:tc>
          <w:tcPr>
            <w:tcW w:w="2637" w:type="dxa"/>
          </w:tcPr>
          <w:p w14:paraId="5B037D4B" w14:textId="77777777" w:rsidR="00C80A2C" w:rsidRDefault="00C80A2C"/>
        </w:tc>
        <w:tc>
          <w:tcPr>
            <w:tcW w:w="2638" w:type="dxa"/>
          </w:tcPr>
          <w:p w14:paraId="44DA902A" w14:textId="77777777" w:rsidR="00C80A2C" w:rsidRDefault="00C80A2C"/>
        </w:tc>
      </w:tr>
      <w:tr w:rsidR="00C80A2C" w14:paraId="5A5E10EF" w14:textId="0FD97733" w:rsidTr="00462F2A">
        <w:trPr>
          <w:trHeight w:val="2752"/>
        </w:trPr>
        <w:tc>
          <w:tcPr>
            <w:tcW w:w="1448" w:type="dxa"/>
          </w:tcPr>
          <w:p w14:paraId="56D8E88B" w14:textId="50CB7473" w:rsidR="00C80A2C" w:rsidRDefault="00C80A2C">
            <w:r>
              <w:t>Against</w:t>
            </w:r>
          </w:p>
        </w:tc>
        <w:tc>
          <w:tcPr>
            <w:tcW w:w="2637" w:type="dxa"/>
          </w:tcPr>
          <w:p w14:paraId="07F76124" w14:textId="77777777" w:rsidR="00C80A2C" w:rsidRDefault="00C80A2C"/>
        </w:tc>
        <w:tc>
          <w:tcPr>
            <w:tcW w:w="2637" w:type="dxa"/>
          </w:tcPr>
          <w:p w14:paraId="52323E4F" w14:textId="77777777" w:rsidR="00C80A2C" w:rsidRDefault="00C80A2C"/>
        </w:tc>
        <w:tc>
          <w:tcPr>
            <w:tcW w:w="2638" w:type="dxa"/>
          </w:tcPr>
          <w:p w14:paraId="24BE8E22" w14:textId="77777777" w:rsidR="00C80A2C" w:rsidRDefault="00C80A2C"/>
        </w:tc>
      </w:tr>
      <w:tr w:rsidR="00C80A2C" w14:paraId="6713187C" w14:textId="7670C942" w:rsidTr="00462F2A">
        <w:trPr>
          <w:trHeight w:val="2752"/>
        </w:trPr>
        <w:tc>
          <w:tcPr>
            <w:tcW w:w="1448" w:type="dxa"/>
          </w:tcPr>
          <w:p w14:paraId="07F542DF" w14:textId="0D08390B" w:rsidR="00C80A2C" w:rsidRDefault="00C80A2C">
            <w:r>
              <w:t>Conclusion</w:t>
            </w:r>
          </w:p>
        </w:tc>
        <w:tc>
          <w:tcPr>
            <w:tcW w:w="2637" w:type="dxa"/>
          </w:tcPr>
          <w:p w14:paraId="0ACB9604" w14:textId="77777777" w:rsidR="00C80A2C" w:rsidRDefault="00C80A2C"/>
        </w:tc>
        <w:tc>
          <w:tcPr>
            <w:tcW w:w="2637" w:type="dxa"/>
          </w:tcPr>
          <w:p w14:paraId="79E76EDD" w14:textId="77777777" w:rsidR="00C80A2C" w:rsidRDefault="00C80A2C"/>
        </w:tc>
        <w:tc>
          <w:tcPr>
            <w:tcW w:w="2638" w:type="dxa"/>
          </w:tcPr>
          <w:p w14:paraId="5FE5EFD9" w14:textId="77777777" w:rsidR="00C80A2C" w:rsidRDefault="00C80A2C"/>
        </w:tc>
      </w:tr>
    </w:tbl>
    <w:p w14:paraId="702F5045" w14:textId="77777777" w:rsidR="00324112" w:rsidRDefault="00462F2A"/>
    <w:sectPr w:rsidR="00324112" w:rsidSect="00C639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C"/>
    <w:rsid w:val="001100DE"/>
    <w:rsid w:val="001179EA"/>
    <w:rsid w:val="00170A8B"/>
    <w:rsid w:val="00170B8E"/>
    <w:rsid w:val="002D5CA0"/>
    <w:rsid w:val="00462F2A"/>
    <w:rsid w:val="004C2540"/>
    <w:rsid w:val="004D113F"/>
    <w:rsid w:val="0052797A"/>
    <w:rsid w:val="00622853"/>
    <w:rsid w:val="007A3778"/>
    <w:rsid w:val="007B2DBB"/>
    <w:rsid w:val="008A36AC"/>
    <w:rsid w:val="008C1922"/>
    <w:rsid w:val="00AD3BC9"/>
    <w:rsid w:val="00B63AF4"/>
    <w:rsid w:val="00B90240"/>
    <w:rsid w:val="00C6397A"/>
    <w:rsid w:val="00C80A2C"/>
    <w:rsid w:val="00CB3245"/>
    <w:rsid w:val="00D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CAA6"/>
  <w14:defaultImageDpi w14:val="32767"/>
  <w15:chartTrackingRefBased/>
  <w15:docId w15:val="{6A5BFAE0-C70E-3542-B6B9-EF282FE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2</cp:revision>
  <dcterms:created xsi:type="dcterms:W3CDTF">2022-01-19T15:10:00Z</dcterms:created>
  <dcterms:modified xsi:type="dcterms:W3CDTF">2022-01-24T08:13:00Z</dcterms:modified>
</cp:coreProperties>
</file>